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816B8" w14:textId="157620A0" w:rsidR="00E71ADF" w:rsidRPr="0023786F" w:rsidRDefault="00460494">
      <w:pPr>
        <w:rPr>
          <w:b/>
          <w:u w:val="single"/>
        </w:rPr>
      </w:pPr>
      <w:r w:rsidRPr="0023786F">
        <w:rPr>
          <w:b/>
          <w:u w:val="single"/>
        </w:rPr>
        <w:t>Cas</w:t>
      </w:r>
      <w:r w:rsidR="005C6292">
        <w:rPr>
          <w:b/>
          <w:u w:val="single"/>
        </w:rPr>
        <w:t xml:space="preserve">us </w:t>
      </w:r>
      <w:r w:rsidR="005B580D">
        <w:rPr>
          <w:b/>
          <w:u w:val="single"/>
        </w:rPr>
        <w:t>B</w:t>
      </w:r>
      <w:r w:rsidR="00EE5E1B">
        <w:rPr>
          <w:b/>
          <w:u w:val="single"/>
        </w:rPr>
        <w:t xml:space="preserve"> Petra</w:t>
      </w:r>
    </w:p>
    <w:p w14:paraId="717932C6" w14:textId="60558D3E" w:rsidR="00EE5E1B" w:rsidRDefault="00460494">
      <w:r w:rsidRPr="0023786F">
        <w:rPr>
          <w:b/>
        </w:rPr>
        <w:t>Jij:</w:t>
      </w:r>
      <w:r>
        <w:t xml:space="preserve"> </w:t>
      </w:r>
      <w:r w:rsidR="005C6292">
        <w:br/>
        <w:t xml:space="preserve">Jij bent een professional op het gebied van het inventariseren van hulpvragen en </w:t>
      </w:r>
      <w:r w:rsidR="007A429E">
        <w:t>dit omzetten in doelformuleringen</w:t>
      </w:r>
      <w:r w:rsidR="005C6292">
        <w:t xml:space="preserve">. Je werkt voor de gemeente Hoogezand </w:t>
      </w:r>
      <w:r w:rsidR="005B580D">
        <w:t xml:space="preserve">(Midden Groningen) </w:t>
      </w:r>
      <w:r w:rsidR="005C6292">
        <w:t>en werkt samen met consulenten WMO en Jeugd. Het is de bedoeling dat jij nieuwe cliënten ontvangt, een intakegesprek met ze voert en vervolgens de juiste hulp en ondersteuning uitzet</w:t>
      </w:r>
      <w:r w:rsidR="007A429E">
        <w:t xml:space="preserve"> door o.a. een ondersteuningsplan voor haar te schrijven.</w:t>
      </w:r>
    </w:p>
    <w:p w14:paraId="591C4930" w14:textId="3FB6316D" w:rsidR="00460494" w:rsidRDefault="00EE5E1B">
      <w:r>
        <w:t>Onlangs hebben Petra en haar ouders zich op het gemeentehuis gemeld en gevraagd om hulp en ondersteuning. Dit is vervolgens doorgezet naar het OGGZ en de casus is toegewezen aan jou. Men acht jou het beste in staat, vanuit je rol, om de casus in beeld te brengen</w:t>
      </w:r>
      <w:r w:rsidR="007A429E">
        <w:t>.</w:t>
      </w:r>
      <w:r w:rsidR="00460494">
        <w:br/>
      </w:r>
    </w:p>
    <w:p w14:paraId="30F385B4" w14:textId="13F54552" w:rsidR="005C6292" w:rsidRDefault="00460494">
      <w:r w:rsidRPr="0023786F">
        <w:rPr>
          <w:b/>
        </w:rPr>
        <w:t>De cliënt:</w:t>
      </w:r>
      <w:r>
        <w:br/>
        <w:t xml:space="preserve">Het gaat in dit geval om </w:t>
      </w:r>
      <w:r w:rsidRPr="00460494">
        <w:rPr>
          <w:b/>
        </w:rPr>
        <w:t>Petra</w:t>
      </w:r>
      <w:r>
        <w:t xml:space="preserve">, van achttien jaar oud. </w:t>
      </w:r>
      <w:r w:rsidR="004D3820">
        <w:t xml:space="preserve">Petra heeft haar leven lang bij haar ouders gewoond. Ze heeft al lang ondersteuning ontvangen van </w:t>
      </w:r>
      <w:proofErr w:type="spellStart"/>
      <w:r w:rsidR="004D3820">
        <w:t>Accare</w:t>
      </w:r>
      <w:proofErr w:type="spellEnd"/>
      <w:r w:rsidR="004D3820">
        <w:t xml:space="preserve">, evenals de ouders van Petra. Petra heeft op het speciaal onderwijs gezeten, vanwege een licht verstandelijke beperking en een autismespectrumstoornis. Petra is gek op buiten werken, groenvoorziening en dieren. Ze is het liefst de hele dag in de buitenlucht. </w:t>
      </w:r>
      <w:r w:rsidR="005B580D">
        <w:t xml:space="preserve">Petra is spontaan, impulsief en kan moeilijk beoordelen of anderen het goed of slecht met haar voorhebben. Petra is snel </w:t>
      </w:r>
      <w:r w:rsidR="007A429E">
        <w:t xml:space="preserve">beïnvloedbaar. </w:t>
      </w:r>
      <w:r w:rsidR="007A429E">
        <w:t>Petra</w:t>
      </w:r>
      <w:r w:rsidR="007A429E">
        <w:t xml:space="preserve"> haar hobby’s zijn knutselen, muziek luisteren en series kijken op tv.</w:t>
      </w:r>
      <w:r w:rsidR="007A429E" w:rsidRPr="007A429E">
        <w:t xml:space="preserve"> </w:t>
      </w:r>
      <w:r w:rsidR="007A429E">
        <w:t>Petra is op haar 10</w:t>
      </w:r>
      <w:r w:rsidR="007A429E" w:rsidRPr="004D3820">
        <w:rPr>
          <w:vertAlign w:val="superscript"/>
        </w:rPr>
        <w:t>e</w:t>
      </w:r>
      <w:r w:rsidR="007A429E">
        <w:t xml:space="preserve"> gediagnosticeerd met PDD-NOS.</w:t>
      </w:r>
    </w:p>
    <w:p w14:paraId="2D30A70E" w14:textId="663D5552" w:rsidR="00460494" w:rsidRDefault="004D3820">
      <w:r>
        <w:t>Nu Petra net achttien is geworden, gaat er een heleboel voor haar veranderen. De hulpverlening vanui</w:t>
      </w:r>
      <w:r w:rsidR="005C6292">
        <w:t xml:space="preserve">t </w:t>
      </w:r>
      <w:proofErr w:type="spellStart"/>
      <w:r w:rsidR="005C6292">
        <w:t>Accare</w:t>
      </w:r>
      <w:proofErr w:type="spellEnd"/>
      <w:r w:rsidR="005C6292">
        <w:t xml:space="preserve"> is onlangs gestopt, vanwege de leeftijd, </w:t>
      </w:r>
      <w:r>
        <w:t>en er zal een nieuw hulpverleningstraject opgestart moeten worden.</w:t>
      </w:r>
      <w:r w:rsidR="005C6292">
        <w:t xml:space="preserve"> Vanuit de OGGZ is deze casus bij jou terecht gekomen.</w:t>
      </w:r>
      <w:r>
        <w:t xml:space="preserve"> Petra </w:t>
      </w:r>
      <w:r w:rsidR="005C6292">
        <w:t xml:space="preserve">heeft onlangs </w:t>
      </w:r>
      <w:r>
        <w:t>haar school afgerond, op dit moment is het nog onduidelijk of zij in staat is om een MBO diploma op niveau 1 of 2 te gaan behalen. Indien dat geen mogelijkheid is, zal er een dagbesteding of werkplek gevonden moeten worden. De ouder</w:t>
      </w:r>
      <w:r w:rsidR="005C6292">
        <w:t xml:space="preserve">s van </w:t>
      </w:r>
      <w:r>
        <w:t>Petra hebben hun leven lang met veel liefde en</w:t>
      </w:r>
      <w:r w:rsidR="005C6292">
        <w:t xml:space="preserve"> toewijding gezorgd voor Petra en geprobeerd </w:t>
      </w:r>
      <w:r>
        <w:t xml:space="preserve">haar </w:t>
      </w:r>
      <w:r w:rsidR="005C6292">
        <w:t>cognitieve en lichamelijke ontwikkeling zo goed mogelijk op gang te brengen</w:t>
      </w:r>
      <w:r w:rsidR="007A429E">
        <w:t>, ondanks haar angsten en onrust in haar hoofd</w:t>
      </w:r>
      <w:bookmarkStart w:id="0" w:name="_GoBack"/>
      <w:bookmarkEnd w:id="0"/>
      <w:r>
        <w:t>. Ze vinden echter wel dat het tijd wordt om te kijken naar een volgende stap en zijn voorzichtig op zoek naar trajecten voor begeleid wonen.</w:t>
      </w:r>
      <w:r w:rsidR="005C6292">
        <w:t xml:space="preserve"> Petra vindt dit moeilijk, maar staat er wel voor open.</w:t>
      </w:r>
      <w:r w:rsidR="005B580D">
        <w:t xml:space="preserve"> Petra heeft nog niet voldoende vaardigheden om op haar zelf te wonen. Wel helpt ze haar moeder soms met koken en boodschappen doen. Alle andere huishoudelijke taken doet moeder voor haar.</w:t>
      </w:r>
    </w:p>
    <w:p w14:paraId="3909DD1F" w14:textId="2CD1BF1A" w:rsidR="00EE5E1B" w:rsidRDefault="00EE5E1B">
      <w:pPr>
        <w:rPr>
          <w:b/>
        </w:rPr>
      </w:pPr>
      <w:r w:rsidRPr="00EE5E1B">
        <w:rPr>
          <w:b/>
        </w:rPr>
        <w:t>De opdracht:</w:t>
      </w:r>
    </w:p>
    <w:p w14:paraId="059D1F37" w14:textId="76A37A7F" w:rsidR="00EE5E1B" w:rsidRDefault="005B580D" w:rsidP="005B580D">
      <w:pPr>
        <w:pStyle w:val="Geenafstand"/>
      </w:pPr>
      <w:r>
        <w:t>Beschrijf een kort persoonsbeeld en een probleemanalyse (PES) van Petra haar situatie.</w:t>
      </w:r>
    </w:p>
    <w:p w14:paraId="14E4BCC1" w14:textId="102F0F0E" w:rsidR="005B580D" w:rsidRDefault="005B580D" w:rsidP="005B580D">
      <w:pPr>
        <w:pStyle w:val="Geenafstand"/>
      </w:pPr>
      <w:r>
        <w:t>Beschrijf vervolgens met de RUMBA methode 3 a 4 doelen voor haar.</w:t>
      </w:r>
    </w:p>
    <w:p w14:paraId="786154B0" w14:textId="78F8E90E" w:rsidR="005B580D" w:rsidRPr="00EE5E1B" w:rsidRDefault="005B580D" w:rsidP="005B580D">
      <w:pPr>
        <w:pStyle w:val="Geenafstand"/>
      </w:pPr>
      <w:r>
        <w:t>Vertel bij elk doel wat er RUMBA aan is. Sla dit vervolgens op in je mapje ‘BO1 Ondersteuningsplan’.</w:t>
      </w:r>
    </w:p>
    <w:p w14:paraId="426669D6" w14:textId="087AEAD7" w:rsidR="00460494" w:rsidRDefault="00460494">
      <w:r>
        <w:br/>
      </w:r>
    </w:p>
    <w:p w14:paraId="6DF71E4A" w14:textId="77777777" w:rsidR="00460494" w:rsidRDefault="00460494"/>
    <w:p w14:paraId="3C51FE22" w14:textId="77777777" w:rsidR="00460494" w:rsidRDefault="00460494"/>
    <w:sectPr w:rsidR="004604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494"/>
    <w:rsid w:val="00035329"/>
    <w:rsid w:val="000C1EBF"/>
    <w:rsid w:val="0023786F"/>
    <w:rsid w:val="00460494"/>
    <w:rsid w:val="004D3820"/>
    <w:rsid w:val="005B580D"/>
    <w:rsid w:val="005C6292"/>
    <w:rsid w:val="007A429E"/>
    <w:rsid w:val="00EE5E1B"/>
    <w:rsid w:val="00F81F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4EBB9"/>
  <w15:chartTrackingRefBased/>
  <w15:docId w15:val="{BCB424D8-C0C4-49C2-ACA6-408C712B5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B58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1429BF1A67E641B09F2EAAF27E91D3" ma:contentTypeVersion="7" ma:contentTypeDescription="Een nieuw document maken." ma:contentTypeScope="" ma:versionID="bb53c9d3575e7dfb5a0c2c4809ca6aa8">
  <xsd:schema xmlns:xsd="http://www.w3.org/2001/XMLSchema" xmlns:xs="http://www.w3.org/2001/XMLSchema" xmlns:p="http://schemas.microsoft.com/office/2006/metadata/properties" xmlns:ns3="ee5ad45f-5c26-4269-94b9-a38f6ca33220" targetNamespace="http://schemas.microsoft.com/office/2006/metadata/properties" ma:root="true" ma:fieldsID="3d3142cf65383345f5ff64424e2c1cc9" ns3:_="">
    <xsd:import namespace="ee5ad45f-5c26-4269-94b9-a38f6ca3322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d45f-5c26-4269-94b9-a38f6ca33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CA2C22-222A-484E-8163-84D80D86FE59}">
  <ds:schemaRefs>
    <ds:schemaRef ds:uri="http://www.w3.org/XML/1998/namespace"/>
    <ds:schemaRef ds:uri="http://purl.org/dc/elements/1.1/"/>
    <ds:schemaRef ds:uri="http://schemas.microsoft.com/office/2006/documentManagement/types"/>
    <ds:schemaRef ds:uri="http://purl.org/dc/dcmitype/"/>
    <ds:schemaRef ds:uri="http://schemas.microsoft.com/office/2006/metadata/properties"/>
    <ds:schemaRef ds:uri="ee5ad45f-5c26-4269-94b9-a38f6ca33220"/>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24001EE7-2A7B-42F1-B819-21FBA3B38380}">
  <ds:schemaRefs>
    <ds:schemaRef ds:uri="http://schemas.microsoft.com/sharepoint/v3/contenttype/forms"/>
  </ds:schemaRefs>
</ds:datastoreItem>
</file>

<file path=customXml/itemProps3.xml><?xml version="1.0" encoding="utf-8"?>
<ds:datastoreItem xmlns:ds="http://schemas.openxmlformats.org/officeDocument/2006/customXml" ds:itemID="{AE0502D6-4285-4ED3-9906-A9F34BFE4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ad45f-5c26-4269-94b9-a38f6ca33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2362</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Marije Solle</dc:creator>
  <cp:keywords/>
  <dc:description/>
  <cp:lastModifiedBy>Mariëlle  Huisman</cp:lastModifiedBy>
  <cp:revision>2</cp:revision>
  <dcterms:created xsi:type="dcterms:W3CDTF">2019-09-30T14:58:00Z</dcterms:created>
  <dcterms:modified xsi:type="dcterms:W3CDTF">2019-09-30T14:58:00Z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0x0101003C1429BF1A67E641B09F2EAAF27E91D3</vt:lpwstr>
  </property>
</Properties>
</file>